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6178" w14:textId="6A416AFC" w:rsidR="008E57BF" w:rsidRPr="00A917C1" w:rsidRDefault="00FC204A" w:rsidP="00FC204A">
      <w:pPr>
        <w:jc w:val="center"/>
        <w:rPr>
          <w:rFonts w:ascii="Segoe UI" w:hAnsi="Segoe UI" w:cs="Segoe UI"/>
          <w:color w:val="242424"/>
          <w:sz w:val="23"/>
          <w:szCs w:val="23"/>
          <w:shd w:val="clear" w:color="auto" w:fill="FFFFFF"/>
          <w:lang w:val="el-GR"/>
        </w:rPr>
      </w:pPr>
      <w:r>
        <w:rPr>
          <w:noProof/>
        </w:rPr>
        <w:drawing>
          <wp:inline distT="0" distB="0" distL="0" distR="0" wp14:anchorId="7B5ADA4C" wp14:editId="6DB3C8D9">
            <wp:extent cx="3419475" cy="3419475"/>
            <wp:effectExtent l="0" t="0" r="9525" b="9525"/>
            <wp:docPr id="575337163" name="Picture 1" descr="A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337163" name="Picture 1" descr="A person sitting in a 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E5026" w14:textId="77777777" w:rsidR="00A917C1" w:rsidRDefault="00A917C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3D6B3D61" w14:textId="5E3944EC" w:rsidR="00A917C1" w:rsidRPr="00FC204A" w:rsidRDefault="00A917C1" w:rsidP="00FC204A">
      <w:pPr>
        <w:jc w:val="both"/>
        <w:rPr>
          <w:rFonts w:ascii="Cambria" w:hAnsi="Cambria" w:cs="Segoe UI"/>
          <w:color w:val="242424"/>
          <w:sz w:val="23"/>
          <w:szCs w:val="23"/>
          <w:shd w:val="clear" w:color="auto" w:fill="FFFFFF"/>
        </w:rPr>
      </w:pPr>
      <w:r w:rsidRPr="00FC204A">
        <w:rPr>
          <w:rFonts w:ascii="Cambria" w:hAnsi="Cambria" w:cs="Segoe UI"/>
          <w:b/>
          <w:bCs/>
          <w:color w:val="242424"/>
          <w:sz w:val="24"/>
          <w:szCs w:val="24"/>
          <w:shd w:val="clear" w:color="auto" w:fill="FFFFFF"/>
        </w:rPr>
        <w:t>Andri Charalambous</w:t>
      </w:r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 xml:space="preserve">, originally from Agios Ambrosios of Kyrenia and now a resident of Nicosia, holds a Degree in Greek Philology from the </w:t>
      </w:r>
      <w:proofErr w:type="spellStart"/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>Kapodistrian</w:t>
      </w:r>
      <w:proofErr w:type="spellEnd"/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 xml:space="preserve"> University of Athens and a </w:t>
      </w:r>
      <w:proofErr w:type="gramStart"/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>Master in Educational Leadership</w:t>
      </w:r>
      <w:proofErr w:type="gramEnd"/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 xml:space="preserve"> from the European University. She has 34 years of service and served in many schools mainly in the Nicosia District as a simple teacher, </w:t>
      </w:r>
      <w:r w:rsidR="005D6006"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  <w:lang w:val="en-GB"/>
        </w:rPr>
        <w:t>Vice Principal</w:t>
      </w:r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>.,</w:t>
      </w:r>
      <w:r w:rsidR="005D6006"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  <w:lang w:val="en-GB"/>
        </w:rPr>
        <w:t xml:space="preserve"> Vice Principal A</w:t>
      </w:r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 xml:space="preserve"> and as a </w:t>
      </w:r>
      <w:proofErr w:type="gramStart"/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>Principal</w:t>
      </w:r>
      <w:proofErr w:type="gramEnd"/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 xml:space="preserve">. In the previous three years she was the Principal of the </w:t>
      </w:r>
      <w:proofErr w:type="spellStart"/>
      <w:r w:rsidR="005D6006"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  <w:lang w:val="en-GB"/>
        </w:rPr>
        <w:t>Katholikis</w:t>
      </w:r>
      <w:proofErr w:type="spellEnd"/>
      <w:r w:rsidR="005D6006"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  <w:lang w:val="en-GB"/>
        </w:rPr>
        <w:t xml:space="preserve"> Gymnasium </w:t>
      </w:r>
      <w:r w:rsidRPr="00FC204A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>in Limassol and from this year she serves as the Principal of the Acropolis High School.</w:t>
      </w:r>
    </w:p>
    <w:p w14:paraId="22FB780C" w14:textId="77777777" w:rsidR="00A917C1" w:rsidRDefault="00A917C1"/>
    <w:sectPr w:rsidR="00A9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F3"/>
    <w:rsid w:val="005D6006"/>
    <w:rsid w:val="0072336B"/>
    <w:rsid w:val="007E1FD2"/>
    <w:rsid w:val="008E57BF"/>
    <w:rsid w:val="00A917C1"/>
    <w:rsid w:val="00D357F3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004B"/>
  <w15:chartTrackingRefBased/>
  <w15:docId w15:val="{587E53C8-C2EA-41EB-B5AA-B1464D1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Grouta</dc:creator>
  <cp:keywords/>
  <dc:description/>
  <cp:lastModifiedBy>Evie Grouta</cp:lastModifiedBy>
  <cp:revision>4</cp:revision>
  <dcterms:created xsi:type="dcterms:W3CDTF">2023-11-29T14:44:00Z</dcterms:created>
  <dcterms:modified xsi:type="dcterms:W3CDTF">2023-12-04T11:30:00Z</dcterms:modified>
</cp:coreProperties>
</file>